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ascii="宋体" w:hAnsi="宋体"/>
          <w:b/>
          <w:sz w:val="30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7-1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b/>
          <w:sz w:val="30"/>
          <w:szCs w:val="36"/>
        </w:rPr>
        <w:t>传统医学医术确有专长考核申请表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477"/>
        <w:gridCol w:w="48"/>
        <w:gridCol w:w="711"/>
        <w:gridCol w:w="565"/>
        <w:gridCol w:w="515"/>
        <w:gridCol w:w="900"/>
        <w:gridCol w:w="180"/>
        <w:gridCol w:w="887"/>
        <w:gridCol w:w="553"/>
        <w:gridCol w:w="468"/>
        <w:gridCol w:w="318"/>
        <w:gridCol w:w="40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疗技术名称</w:t>
            </w:r>
          </w:p>
        </w:tc>
        <w:tc>
          <w:tcPr>
            <w:tcW w:w="7299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确有专长诊疗技术所属专科</w:t>
            </w:r>
          </w:p>
        </w:tc>
        <w:tc>
          <w:tcPr>
            <w:tcW w:w="7299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38735</wp:posOffset>
                      </wp:positionV>
                      <wp:extent cx="131445" cy="121920"/>
                      <wp:effectExtent l="4445" t="4445" r="16510" b="698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4.6pt;margin-top:3.05pt;height:9.6pt;width:10.35pt;z-index:251661312;mso-width-relative:page;mso-height-relative:page;" fillcolor="#FFFFFF" filled="t" stroked="t" coordsize="21600,21600" o:gfxdata="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jPWaNcA&#10;AAAIAQAADwAAAAAAAAABACAAAAAiAAAAZHJzL2Rvd25yZXYueG1sUEsBAhQAFAAAAAgAh07iQGm0&#10;uc/nAQAA2gMAAA4AAAAAAAAAAQAgAAAAJgEAAGRycy9lMm9Eb2MueG1sUEsFBgAAAAAGAAYAWQEA&#10;AH8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19685</wp:posOffset>
                      </wp:positionV>
                      <wp:extent cx="131445" cy="121920"/>
                      <wp:effectExtent l="4445" t="4445" r="16510" b="69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3pt;margin-top:1.55pt;height:9.6pt;width:10.35pt;z-index:251659264;mso-width-relative:page;mso-height-relative:page;" fillcolor="#FFFFFF" filled="t" stroked="t" coordsize="21600,21600" o:gfxdata="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AngmN1QAA&#10;AAgBAAAPAAAAAAAAAAEAIAAAACIAAABkcnMvZG93bnJldi54bWxQSwECFAAUAAAACACHTuJAZiRn&#10;TugBAADaAwAADgAAAAAAAAABACAAAAAkAQAAZHJzL2Uyb0RvYy54bWxQSwUGAAAAAAYABgBZAQAA&#10;f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60960</wp:posOffset>
                      </wp:positionV>
                      <wp:extent cx="131445" cy="121920"/>
                      <wp:effectExtent l="4445" t="4445" r="16510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4.8pt;height:9.6pt;width:10.35pt;z-index:251658240;mso-width-relative:page;mso-height-relative:page;" fillcolor="#FFFFFF" filled="t" stroked="t" coordsize="21600,21600" o:gfxdata="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vlPSdMAAAAF&#10;AQAADwAAAAAAAAABACAAAAAiAAAAZHJzL2Rvd25yZXYueG1sUEsBAhQAFAAAAAgAh07iQESfepzo&#10;AQAA2gMAAA4AAAAAAAAAAQAgAAAAIgEAAGRycy9lMm9Eb2MueG1sUEsFBgAAAAAGAAYAWQEAAHwF&#10;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中医内科学         中医妇科学         针灸推拿学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27940</wp:posOffset>
                      </wp:positionV>
                      <wp:extent cx="131445" cy="121920"/>
                      <wp:effectExtent l="4445" t="4445" r="16510" b="698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4.35pt;margin-top:2.2pt;height:9.6pt;width:10.35pt;z-index:251662336;mso-width-relative:page;mso-height-relative:page;" fillcolor="#FFFFFF" filled="t" stroked="t" coordsize="21600,21600" o:gfxdata="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aE+ndcA&#10;AAAIAQAADwAAAAAAAAABACAAAAAiAAAAZHJzL2Rvd25yZXYueG1sUEsBAhQAFAAAAAgAh07iQGNU&#10;LTHnAQAA2gMAAA4AAAAAAAAAAQAgAAAAJgEAAGRycy9lMm9Eb2MueG1sUEsFBgAAAAAGAAYAWQEA&#10;AH8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42545</wp:posOffset>
                      </wp:positionV>
                      <wp:extent cx="131445" cy="121920"/>
                      <wp:effectExtent l="4445" t="4445" r="16510" b="698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3.35pt;height:9.6pt;width:10.35pt;z-index:251660288;mso-width-relative:page;mso-height-relative:page;" fillcolor="#FFFFFF" filled="t" stroked="t" coordsize="21600,21600" o:gfxdata="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Ppyy9MAAAAF&#10;AQAADwAAAAAAAAABACAAAAAiAAAAZHJzL2Rvd25yZXYueG1sUEsBAhQAFAAAAAgAh07iQEsPpB3o&#10;AQAA2gMAAA4AAAAAAAAAAQAgAAAAIgEAAGRycy9lMm9Eb2MueG1sUEsFBgAAAAAGAAYAWQEAAHwF&#10;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中医外科学        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8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08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08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8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件地址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108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 业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本人技术专长述评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部门初审意见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部门审核意见</w:t>
            </w:r>
          </w:p>
        </w:tc>
        <w:tc>
          <w:tcPr>
            <w:tcW w:w="734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2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spacing w:line="2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260" w:lineRule="exact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3．相片一律用近期一寸免冠正面半身照。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4．个人简历应从小学写起。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6B17"/>
    <w:rsid w:val="128F2A27"/>
    <w:rsid w:val="16EA63D1"/>
    <w:rsid w:val="1A856B17"/>
    <w:rsid w:val="710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2021-01-13T12:03:00Z</dcterms:created>
  <dc:creator>Administrator</dc:creator>
  <cp:lastModifiedBy>卿璐芝</cp:lastModifiedBy>
  <dcterms:modified xsi:type="dcterms:W3CDTF">2021-01-14T04:14:08Z</dcterms:modified>
  <dc:title>附件7-1      传统医学医术确有专长考核申请表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