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987"/>
        </w:tabs>
        <w:ind w:left="0" w:leftChars="0" w:firstLine="0" w:firstLineChars="0"/>
        <w:jc w:val="left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2</w:t>
      </w:r>
    </w:p>
    <w:p>
      <w:pPr>
        <w:tabs>
          <w:tab w:val="left" w:pos="360"/>
          <w:tab w:val="left" w:pos="987"/>
        </w:tabs>
        <w:ind w:left="420" w:firstLine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竞价</w:t>
      </w:r>
      <w:r>
        <w:rPr>
          <w:rFonts w:hint="eastAsia"/>
          <w:b/>
          <w:sz w:val="32"/>
          <w:szCs w:val="32"/>
        </w:rPr>
        <w:t>报价一览表</w:t>
      </w:r>
    </w:p>
    <w:p>
      <w:pPr>
        <w:pStyle w:val="4"/>
        <w:spacing w:before="0" w:after="0"/>
        <w:rPr>
          <w:spacing w:val="0"/>
        </w:rPr>
      </w:pPr>
    </w:p>
    <w:p>
      <w:pPr>
        <w:pStyle w:val="4"/>
        <w:spacing w:line="360" w:lineRule="auto"/>
        <w:ind w:left="2" w:hanging="2" w:hangingChars="1"/>
        <w:rPr>
          <w:rFonts w:ascii="宋体" w:hAnsi="宋体"/>
          <w:spacing w:val="0"/>
          <w:szCs w:val="24"/>
        </w:rPr>
      </w:pPr>
      <w:r>
        <w:rPr>
          <w:rFonts w:hint="eastAsia" w:ascii="宋体" w:hAnsi="宋体"/>
          <w:spacing w:val="0"/>
          <w:szCs w:val="24"/>
        </w:rPr>
        <w:t>项目名称：佛山市疾病预防控制中心疾控能力提升项目部分楼层搬运服务</w:t>
      </w:r>
    </w:p>
    <w:p>
      <w:pPr>
        <w:ind w:firstLine="0"/>
        <w:rPr>
          <w:rFonts w:hint="default" w:ascii="宋体" w:hAnsi="宋体" w:eastAsia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项目编号：</w:t>
      </w:r>
      <w:r>
        <w:rPr>
          <w:rFonts w:hint="eastAsia" w:ascii="宋体" w:hAnsi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FSCDC202202</w:t>
      </w:r>
    </w:p>
    <w:tbl>
      <w:tblPr>
        <w:tblStyle w:val="2"/>
        <w:tblW w:w="89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6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835" w:type="dxa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采购内容</w:t>
            </w:r>
          </w:p>
        </w:tc>
        <w:tc>
          <w:tcPr>
            <w:tcW w:w="6096" w:type="dxa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投标总报价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</w:trPr>
        <w:tc>
          <w:tcPr>
            <w:tcW w:w="2835" w:type="dxa"/>
            <w:vAlign w:val="center"/>
          </w:tcPr>
          <w:p>
            <w:pPr>
              <w:ind w:firstLine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佛山市疾病预防控制中心疾控能力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提升项目部分楼层搬运服务</w:t>
            </w:r>
          </w:p>
        </w:tc>
        <w:tc>
          <w:tcPr>
            <w:tcW w:w="6096" w:type="dxa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￥：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元</w:t>
            </w:r>
          </w:p>
          <w:p>
            <w:pPr>
              <w:ind w:firstLine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大写：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元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</w:p>
    <w:p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投标报价控制金额：￥</w:t>
      </w:r>
      <w:r>
        <w:rPr>
          <w:rFonts w:hint="eastAsia"/>
          <w:b/>
          <w:bCs/>
          <w:sz w:val="24"/>
          <w:szCs w:val="24"/>
          <w:lang w:val="en-US" w:eastAsia="zh-CN"/>
        </w:rPr>
        <w:t>46000</w:t>
      </w:r>
      <w:r>
        <w:rPr>
          <w:rFonts w:hint="eastAsia"/>
          <w:b/>
          <w:bCs/>
          <w:sz w:val="24"/>
          <w:szCs w:val="24"/>
        </w:rPr>
        <w:t>元，本次项目只接受低于或等于控制金额的报价，如投标人投标报价高于控制金额的，</w:t>
      </w:r>
      <w:r>
        <w:rPr>
          <w:rFonts w:hint="eastAsia"/>
          <w:b/>
          <w:sz w:val="24"/>
          <w:szCs w:val="24"/>
        </w:rPr>
        <w:t>视为无效投标</w:t>
      </w:r>
      <w:r>
        <w:rPr>
          <w:rFonts w:hint="eastAsia"/>
          <w:sz w:val="24"/>
          <w:szCs w:val="24"/>
        </w:rPr>
        <w:t>。</w:t>
      </w:r>
    </w:p>
    <w:p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在报价表内未有明确列述的项目费用应视为包括在报价之内。</w:t>
      </w:r>
    </w:p>
    <w:p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报价表述限于中文大写或阿拉伯数字小写，均已核定准确无误。</w:t>
      </w:r>
    </w:p>
    <w:p>
      <w:pPr>
        <w:pStyle w:val="4"/>
        <w:numPr>
          <w:ilvl w:val="0"/>
          <w:numId w:val="1"/>
        </w:numPr>
        <w:spacing w:before="0" w:after="0" w:line="276" w:lineRule="auto"/>
        <w:rPr>
          <w:spacing w:val="0"/>
        </w:rPr>
      </w:pPr>
      <w:r>
        <w:rPr>
          <w:rFonts w:hint="eastAsia"/>
          <w:spacing w:val="0"/>
          <w:szCs w:val="24"/>
        </w:rPr>
        <w:t>本表内容不得擅自修改。</w:t>
      </w:r>
    </w:p>
    <w:p>
      <w:pPr>
        <w:adjustRightInd w:val="0"/>
        <w:snapToGrid w:val="0"/>
        <w:rPr>
          <w:rFonts w:ascii="宋体" w:hAnsi="宋体"/>
          <w:sz w:val="24"/>
        </w:rPr>
      </w:pPr>
    </w:p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投标人法定代表人</w:t>
      </w:r>
      <w:r>
        <w:rPr>
          <w:rFonts w:hint="eastAsia" w:ascii="宋体" w:hAnsi="宋体"/>
          <w:sz w:val="24"/>
          <w:szCs w:val="24"/>
        </w:rPr>
        <w:t>/负责人</w:t>
      </w:r>
      <w:r>
        <w:rPr>
          <w:rFonts w:hint="eastAsia" w:ascii="宋体" w:hAnsi="宋体"/>
          <w:sz w:val="24"/>
        </w:rPr>
        <w:t>（或授权代理人）签字（或签章）：</w:t>
      </w:r>
    </w:p>
    <w:p>
      <w:pPr>
        <w:adjustRightInd w:val="0"/>
        <w:snapToGrid w:val="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投标人名称（签章）：</w:t>
      </w:r>
    </w:p>
    <w:p>
      <w:pPr>
        <w:pStyle w:val="4"/>
        <w:spacing w:before="0" w:after="0"/>
        <w:ind w:firstLine="360" w:firstLineChars="150"/>
      </w:pPr>
      <w:r>
        <w:rPr>
          <w:rFonts w:hint="eastAsia" w:ascii="宋体" w:hAnsi="宋体"/>
          <w:spacing w:val="0"/>
        </w:rPr>
        <w:t>日     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6FDA"/>
    <w:multiLevelType w:val="multilevel"/>
    <w:tmpl w:val="1D306FDA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92B97"/>
    <w:rsid w:val="005755C3"/>
    <w:rsid w:val="00AA40A1"/>
    <w:rsid w:val="00DB1983"/>
    <w:rsid w:val="01090951"/>
    <w:rsid w:val="0120555F"/>
    <w:rsid w:val="02165A53"/>
    <w:rsid w:val="026A10A9"/>
    <w:rsid w:val="028D2ED3"/>
    <w:rsid w:val="02C07388"/>
    <w:rsid w:val="02E34C91"/>
    <w:rsid w:val="0306178C"/>
    <w:rsid w:val="030777EA"/>
    <w:rsid w:val="03413D17"/>
    <w:rsid w:val="036B0CA0"/>
    <w:rsid w:val="03846CD2"/>
    <w:rsid w:val="03880F1A"/>
    <w:rsid w:val="03A2049F"/>
    <w:rsid w:val="03AB4C33"/>
    <w:rsid w:val="03B64D52"/>
    <w:rsid w:val="04034586"/>
    <w:rsid w:val="045015B6"/>
    <w:rsid w:val="04B85A5B"/>
    <w:rsid w:val="04C20A5C"/>
    <w:rsid w:val="04CE12B3"/>
    <w:rsid w:val="05227BCB"/>
    <w:rsid w:val="056C0136"/>
    <w:rsid w:val="056F5621"/>
    <w:rsid w:val="05B64DAA"/>
    <w:rsid w:val="05E93DF0"/>
    <w:rsid w:val="0618648A"/>
    <w:rsid w:val="06514164"/>
    <w:rsid w:val="06586097"/>
    <w:rsid w:val="066B4C0A"/>
    <w:rsid w:val="06733C66"/>
    <w:rsid w:val="06980D9C"/>
    <w:rsid w:val="06FC6E50"/>
    <w:rsid w:val="072F2031"/>
    <w:rsid w:val="07953A09"/>
    <w:rsid w:val="07C575F4"/>
    <w:rsid w:val="07D57BF4"/>
    <w:rsid w:val="080B1703"/>
    <w:rsid w:val="089F69AF"/>
    <w:rsid w:val="08AD5364"/>
    <w:rsid w:val="08C6770F"/>
    <w:rsid w:val="08F140F3"/>
    <w:rsid w:val="09223125"/>
    <w:rsid w:val="09657760"/>
    <w:rsid w:val="097D57CF"/>
    <w:rsid w:val="098D0DDB"/>
    <w:rsid w:val="09A645C4"/>
    <w:rsid w:val="09A9664F"/>
    <w:rsid w:val="09D307DD"/>
    <w:rsid w:val="0A1906B7"/>
    <w:rsid w:val="0A1C3FF6"/>
    <w:rsid w:val="0A1F39BE"/>
    <w:rsid w:val="0A2305B7"/>
    <w:rsid w:val="0A3E2572"/>
    <w:rsid w:val="0A6922B1"/>
    <w:rsid w:val="0A766B19"/>
    <w:rsid w:val="0A7C419C"/>
    <w:rsid w:val="0AE44BCC"/>
    <w:rsid w:val="0B055AFF"/>
    <w:rsid w:val="0B1A201B"/>
    <w:rsid w:val="0B411308"/>
    <w:rsid w:val="0B6D506D"/>
    <w:rsid w:val="0BA60DDE"/>
    <w:rsid w:val="0BFD73D4"/>
    <w:rsid w:val="0BFE42B6"/>
    <w:rsid w:val="0C19612C"/>
    <w:rsid w:val="0CC13B73"/>
    <w:rsid w:val="0CFB03BF"/>
    <w:rsid w:val="0DA203EC"/>
    <w:rsid w:val="0DB318C8"/>
    <w:rsid w:val="0DBF7545"/>
    <w:rsid w:val="0DFC5502"/>
    <w:rsid w:val="0E471228"/>
    <w:rsid w:val="0ED52950"/>
    <w:rsid w:val="0EFB75EB"/>
    <w:rsid w:val="0F66432F"/>
    <w:rsid w:val="0F6A61B7"/>
    <w:rsid w:val="0F6B21AC"/>
    <w:rsid w:val="0F7B46A8"/>
    <w:rsid w:val="0FA553FB"/>
    <w:rsid w:val="0FBD5040"/>
    <w:rsid w:val="103F1DF3"/>
    <w:rsid w:val="1067667C"/>
    <w:rsid w:val="106B484A"/>
    <w:rsid w:val="10AD7D83"/>
    <w:rsid w:val="10DC709A"/>
    <w:rsid w:val="10DD55A1"/>
    <w:rsid w:val="11091F24"/>
    <w:rsid w:val="11330443"/>
    <w:rsid w:val="1138666B"/>
    <w:rsid w:val="11707989"/>
    <w:rsid w:val="11981A70"/>
    <w:rsid w:val="11AA4BBD"/>
    <w:rsid w:val="11AC71E4"/>
    <w:rsid w:val="11BC0435"/>
    <w:rsid w:val="11CC3816"/>
    <w:rsid w:val="11D71DE5"/>
    <w:rsid w:val="11F54B51"/>
    <w:rsid w:val="1222507D"/>
    <w:rsid w:val="122511F3"/>
    <w:rsid w:val="122C51F0"/>
    <w:rsid w:val="124B4556"/>
    <w:rsid w:val="12F1300D"/>
    <w:rsid w:val="12F71939"/>
    <w:rsid w:val="131B7FF9"/>
    <w:rsid w:val="1356488F"/>
    <w:rsid w:val="1368428F"/>
    <w:rsid w:val="13796982"/>
    <w:rsid w:val="13AA49AC"/>
    <w:rsid w:val="13EE7511"/>
    <w:rsid w:val="14570655"/>
    <w:rsid w:val="14740383"/>
    <w:rsid w:val="15053FC0"/>
    <w:rsid w:val="1514043B"/>
    <w:rsid w:val="1540477A"/>
    <w:rsid w:val="1553241A"/>
    <w:rsid w:val="157A56D4"/>
    <w:rsid w:val="16105273"/>
    <w:rsid w:val="16125EBF"/>
    <w:rsid w:val="163F35D9"/>
    <w:rsid w:val="166369D1"/>
    <w:rsid w:val="16655713"/>
    <w:rsid w:val="166B5175"/>
    <w:rsid w:val="166F752B"/>
    <w:rsid w:val="16980993"/>
    <w:rsid w:val="16C62C8B"/>
    <w:rsid w:val="16DA63E8"/>
    <w:rsid w:val="172E5855"/>
    <w:rsid w:val="174103B7"/>
    <w:rsid w:val="178F7EC2"/>
    <w:rsid w:val="17AD576C"/>
    <w:rsid w:val="17B42DA5"/>
    <w:rsid w:val="17BB0182"/>
    <w:rsid w:val="17C0216F"/>
    <w:rsid w:val="18061A5F"/>
    <w:rsid w:val="185D36C8"/>
    <w:rsid w:val="187170F6"/>
    <w:rsid w:val="18883B9E"/>
    <w:rsid w:val="18A11E1D"/>
    <w:rsid w:val="18AB7497"/>
    <w:rsid w:val="18DE646A"/>
    <w:rsid w:val="18E65947"/>
    <w:rsid w:val="18F67CA3"/>
    <w:rsid w:val="191A7DBC"/>
    <w:rsid w:val="191F188A"/>
    <w:rsid w:val="193E4E9B"/>
    <w:rsid w:val="197626EB"/>
    <w:rsid w:val="19781F17"/>
    <w:rsid w:val="19B561D2"/>
    <w:rsid w:val="19E44950"/>
    <w:rsid w:val="19EC070F"/>
    <w:rsid w:val="1A1F5DFE"/>
    <w:rsid w:val="1A3770B3"/>
    <w:rsid w:val="1AD41932"/>
    <w:rsid w:val="1AE00ADD"/>
    <w:rsid w:val="1AE45635"/>
    <w:rsid w:val="1B201C3D"/>
    <w:rsid w:val="1B246FD1"/>
    <w:rsid w:val="1B3733B2"/>
    <w:rsid w:val="1B4575D5"/>
    <w:rsid w:val="1B512F53"/>
    <w:rsid w:val="1B8F20F3"/>
    <w:rsid w:val="1BAE1A38"/>
    <w:rsid w:val="1BCC4AD8"/>
    <w:rsid w:val="1C1A748C"/>
    <w:rsid w:val="1C33124B"/>
    <w:rsid w:val="1C597964"/>
    <w:rsid w:val="1C7F1F5E"/>
    <w:rsid w:val="1C803B2B"/>
    <w:rsid w:val="1C810068"/>
    <w:rsid w:val="1C8A2483"/>
    <w:rsid w:val="1C9C0E17"/>
    <w:rsid w:val="1CD933C7"/>
    <w:rsid w:val="1CF505E9"/>
    <w:rsid w:val="1D093E60"/>
    <w:rsid w:val="1D1C545C"/>
    <w:rsid w:val="1D436B28"/>
    <w:rsid w:val="1D582B1C"/>
    <w:rsid w:val="1DD73B54"/>
    <w:rsid w:val="1DD9710D"/>
    <w:rsid w:val="1DEA259A"/>
    <w:rsid w:val="1E1016B7"/>
    <w:rsid w:val="1E4B4FB4"/>
    <w:rsid w:val="1EEA5D9A"/>
    <w:rsid w:val="1EF31F56"/>
    <w:rsid w:val="1F0F4847"/>
    <w:rsid w:val="1F1064F2"/>
    <w:rsid w:val="1F281861"/>
    <w:rsid w:val="1F5003D9"/>
    <w:rsid w:val="1F7F780F"/>
    <w:rsid w:val="1FBC26D4"/>
    <w:rsid w:val="20136705"/>
    <w:rsid w:val="203A1162"/>
    <w:rsid w:val="204C092F"/>
    <w:rsid w:val="20542BAB"/>
    <w:rsid w:val="20E10796"/>
    <w:rsid w:val="20E755A2"/>
    <w:rsid w:val="211840C9"/>
    <w:rsid w:val="211A291C"/>
    <w:rsid w:val="211B150E"/>
    <w:rsid w:val="212437C4"/>
    <w:rsid w:val="2138662E"/>
    <w:rsid w:val="21463BA1"/>
    <w:rsid w:val="214F5233"/>
    <w:rsid w:val="2165664A"/>
    <w:rsid w:val="218F0C1F"/>
    <w:rsid w:val="21C27BAE"/>
    <w:rsid w:val="21CC2955"/>
    <w:rsid w:val="21E20C75"/>
    <w:rsid w:val="22284559"/>
    <w:rsid w:val="2246007A"/>
    <w:rsid w:val="224B481A"/>
    <w:rsid w:val="22711850"/>
    <w:rsid w:val="22C07C04"/>
    <w:rsid w:val="22CF528D"/>
    <w:rsid w:val="22EE5123"/>
    <w:rsid w:val="232B5004"/>
    <w:rsid w:val="235270DC"/>
    <w:rsid w:val="237911EA"/>
    <w:rsid w:val="23897DB9"/>
    <w:rsid w:val="2393764D"/>
    <w:rsid w:val="23CD15F4"/>
    <w:rsid w:val="240579D3"/>
    <w:rsid w:val="25086962"/>
    <w:rsid w:val="251C3E15"/>
    <w:rsid w:val="252606D9"/>
    <w:rsid w:val="2562719B"/>
    <w:rsid w:val="263E573C"/>
    <w:rsid w:val="2645605D"/>
    <w:rsid w:val="2673506E"/>
    <w:rsid w:val="26795F00"/>
    <w:rsid w:val="26843CFD"/>
    <w:rsid w:val="26AE727F"/>
    <w:rsid w:val="26C94DBC"/>
    <w:rsid w:val="26CE721F"/>
    <w:rsid w:val="26D970C6"/>
    <w:rsid w:val="26E13B75"/>
    <w:rsid w:val="26EB0AE3"/>
    <w:rsid w:val="27355E84"/>
    <w:rsid w:val="273C27E5"/>
    <w:rsid w:val="27624CC0"/>
    <w:rsid w:val="27734D99"/>
    <w:rsid w:val="27893DCA"/>
    <w:rsid w:val="27926DCF"/>
    <w:rsid w:val="27BA0235"/>
    <w:rsid w:val="27D4168C"/>
    <w:rsid w:val="27E4200D"/>
    <w:rsid w:val="2833553C"/>
    <w:rsid w:val="28477BA0"/>
    <w:rsid w:val="284D1DA0"/>
    <w:rsid w:val="284E7C59"/>
    <w:rsid w:val="2854067E"/>
    <w:rsid w:val="287166F1"/>
    <w:rsid w:val="2890304D"/>
    <w:rsid w:val="289B672F"/>
    <w:rsid w:val="28E30C90"/>
    <w:rsid w:val="29004615"/>
    <w:rsid w:val="290833CB"/>
    <w:rsid w:val="293F2441"/>
    <w:rsid w:val="29704469"/>
    <w:rsid w:val="297D4FA5"/>
    <w:rsid w:val="297E4D9F"/>
    <w:rsid w:val="29A16E7C"/>
    <w:rsid w:val="29C86203"/>
    <w:rsid w:val="29D17B59"/>
    <w:rsid w:val="29DA686E"/>
    <w:rsid w:val="2A06749F"/>
    <w:rsid w:val="2A106CAC"/>
    <w:rsid w:val="2A24500F"/>
    <w:rsid w:val="2A731C05"/>
    <w:rsid w:val="2ABA5318"/>
    <w:rsid w:val="2ABF6DFC"/>
    <w:rsid w:val="2AC4163A"/>
    <w:rsid w:val="2AD37A1B"/>
    <w:rsid w:val="2AE257B4"/>
    <w:rsid w:val="2AE44135"/>
    <w:rsid w:val="2B1B4E15"/>
    <w:rsid w:val="2B251826"/>
    <w:rsid w:val="2BD77EB0"/>
    <w:rsid w:val="2C115A4C"/>
    <w:rsid w:val="2C231BC5"/>
    <w:rsid w:val="2C490AD3"/>
    <w:rsid w:val="2C8C2CC4"/>
    <w:rsid w:val="2C8E6349"/>
    <w:rsid w:val="2C972873"/>
    <w:rsid w:val="2CA76B4E"/>
    <w:rsid w:val="2CB72854"/>
    <w:rsid w:val="2CF2231B"/>
    <w:rsid w:val="2D9217D6"/>
    <w:rsid w:val="2DCF5D6A"/>
    <w:rsid w:val="2DD15C77"/>
    <w:rsid w:val="2E054A63"/>
    <w:rsid w:val="2E203177"/>
    <w:rsid w:val="2E3C2ABF"/>
    <w:rsid w:val="2E574F60"/>
    <w:rsid w:val="2E7250F5"/>
    <w:rsid w:val="2E7B1F35"/>
    <w:rsid w:val="2E960796"/>
    <w:rsid w:val="2E9E1CC2"/>
    <w:rsid w:val="2EAD781D"/>
    <w:rsid w:val="2ED65582"/>
    <w:rsid w:val="2EFD3734"/>
    <w:rsid w:val="2F180224"/>
    <w:rsid w:val="2F420083"/>
    <w:rsid w:val="2F4D2744"/>
    <w:rsid w:val="2F8F3720"/>
    <w:rsid w:val="2FB42F17"/>
    <w:rsid w:val="2FD75B84"/>
    <w:rsid w:val="300D5C6D"/>
    <w:rsid w:val="300F6902"/>
    <w:rsid w:val="302D493E"/>
    <w:rsid w:val="30543CDD"/>
    <w:rsid w:val="3074134D"/>
    <w:rsid w:val="30750AA2"/>
    <w:rsid w:val="30A869CE"/>
    <w:rsid w:val="30CA387F"/>
    <w:rsid w:val="31091FFD"/>
    <w:rsid w:val="310D6CDD"/>
    <w:rsid w:val="311072EA"/>
    <w:rsid w:val="313651F9"/>
    <w:rsid w:val="31366370"/>
    <w:rsid w:val="313703A3"/>
    <w:rsid w:val="31591408"/>
    <w:rsid w:val="31695903"/>
    <w:rsid w:val="31741114"/>
    <w:rsid w:val="319C074B"/>
    <w:rsid w:val="319C4718"/>
    <w:rsid w:val="31B16E0C"/>
    <w:rsid w:val="31BC085A"/>
    <w:rsid w:val="31BC7E14"/>
    <w:rsid w:val="31CD29FE"/>
    <w:rsid w:val="325F1AA1"/>
    <w:rsid w:val="327F3FDC"/>
    <w:rsid w:val="32E5284F"/>
    <w:rsid w:val="332B2298"/>
    <w:rsid w:val="3338416A"/>
    <w:rsid w:val="335E2F6A"/>
    <w:rsid w:val="336725DF"/>
    <w:rsid w:val="33841D53"/>
    <w:rsid w:val="33D149AF"/>
    <w:rsid w:val="34101934"/>
    <w:rsid w:val="344335DF"/>
    <w:rsid w:val="344C038F"/>
    <w:rsid w:val="34546670"/>
    <w:rsid w:val="349428A2"/>
    <w:rsid w:val="34B63040"/>
    <w:rsid w:val="34BD714F"/>
    <w:rsid w:val="34D868AE"/>
    <w:rsid w:val="35273F5F"/>
    <w:rsid w:val="354A19AB"/>
    <w:rsid w:val="355029F0"/>
    <w:rsid w:val="356E619C"/>
    <w:rsid w:val="35800442"/>
    <w:rsid w:val="35C863D9"/>
    <w:rsid w:val="35CF1AB9"/>
    <w:rsid w:val="35DF5D3D"/>
    <w:rsid w:val="35F22A77"/>
    <w:rsid w:val="360B2B20"/>
    <w:rsid w:val="360D75B4"/>
    <w:rsid w:val="3624122B"/>
    <w:rsid w:val="365C38FF"/>
    <w:rsid w:val="36824FBA"/>
    <w:rsid w:val="36C74BD8"/>
    <w:rsid w:val="372E06D5"/>
    <w:rsid w:val="37A1311A"/>
    <w:rsid w:val="37CB214C"/>
    <w:rsid w:val="37CC16B1"/>
    <w:rsid w:val="37DB7C0E"/>
    <w:rsid w:val="38166279"/>
    <w:rsid w:val="383103AA"/>
    <w:rsid w:val="38482021"/>
    <w:rsid w:val="38526D1F"/>
    <w:rsid w:val="385F0F2D"/>
    <w:rsid w:val="389F77AA"/>
    <w:rsid w:val="38A0329C"/>
    <w:rsid w:val="38BC69E6"/>
    <w:rsid w:val="38F150C9"/>
    <w:rsid w:val="39106724"/>
    <w:rsid w:val="392B0670"/>
    <w:rsid w:val="393238E9"/>
    <w:rsid w:val="39343BE9"/>
    <w:rsid w:val="395469B5"/>
    <w:rsid w:val="39771D57"/>
    <w:rsid w:val="39D666E3"/>
    <w:rsid w:val="39F8735D"/>
    <w:rsid w:val="3A730ACC"/>
    <w:rsid w:val="3A7C26BD"/>
    <w:rsid w:val="3A820FE3"/>
    <w:rsid w:val="3A8C7513"/>
    <w:rsid w:val="3AA6775B"/>
    <w:rsid w:val="3AC36C9B"/>
    <w:rsid w:val="3ADE5359"/>
    <w:rsid w:val="3B06315B"/>
    <w:rsid w:val="3B5D2940"/>
    <w:rsid w:val="3B677A76"/>
    <w:rsid w:val="3B9054D3"/>
    <w:rsid w:val="3BA37A85"/>
    <w:rsid w:val="3BBD4AC0"/>
    <w:rsid w:val="3BF319A3"/>
    <w:rsid w:val="3C2C4948"/>
    <w:rsid w:val="3C347DFB"/>
    <w:rsid w:val="3C41391E"/>
    <w:rsid w:val="3C75763F"/>
    <w:rsid w:val="3C76372E"/>
    <w:rsid w:val="3D096ECE"/>
    <w:rsid w:val="3D2E4A5D"/>
    <w:rsid w:val="3D702F5D"/>
    <w:rsid w:val="3D732758"/>
    <w:rsid w:val="3D757AE2"/>
    <w:rsid w:val="3D8B7615"/>
    <w:rsid w:val="3DA64DAA"/>
    <w:rsid w:val="3DC20BA1"/>
    <w:rsid w:val="3DCA0B21"/>
    <w:rsid w:val="3DE5675F"/>
    <w:rsid w:val="3DF056D4"/>
    <w:rsid w:val="3E2F2B79"/>
    <w:rsid w:val="3E5911C2"/>
    <w:rsid w:val="3EBA2F61"/>
    <w:rsid w:val="3F0930EB"/>
    <w:rsid w:val="3F1F2FCA"/>
    <w:rsid w:val="3F541BA2"/>
    <w:rsid w:val="3F852DBF"/>
    <w:rsid w:val="403F12C2"/>
    <w:rsid w:val="404B5FEE"/>
    <w:rsid w:val="40D52FDF"/>
    <w:rsid w:val="40E1280B"/>
    <w:rsid w:val="40F43AA3"/>
    <w:rsid w:val="40F538EE"/>
    <w:rsid w:val="4133009B"/>
    <w:rsid w:val="4144749C"/>
    <w:rsid w:val="41495887"/>
    <w:rsid w:val="41641C46"/>
    <w:rsid w:val="41D37ACB"/>
    <w:rsid w:val="41D653F5"/>
    <w:rsid w:val="41E04C70"/>
    <w:rsid w:val="422C1501"/>
    <w:rsid w:val="426B63CA"/>
    <w:rsid w:val="42A90BC8"/>
    <w:rsid w:val="42B57555"/>
    <w:rsid w:val="42C64F9C"/>
    <w:rsid w:val="42D45F3F"/>
    <w:rsid w:val="432323A1"/>
    <w:rsid w:val="432A5A5E"/>
    <w:rsid w:val="43704921"/>
    <w:rsid w:val="439E74E8"/>
    <w:rsid w:val="43AF2947"/>
    <w:rsid w:val="43C04F3A"/>
    <w:rsid w:val="440C4D17"/>
    <w:rsid w:val="4413409D"/>
    <w:rsid w:val="441C0A23"/>
    <w:rsid w:val="44302E8E"/>
    <w:rsid w:val="444A57EA"/>
    <w:rsid w:val="44786D40"/>
    <w:rsid w:val="448D11B3"/>
    <w:rsid w:val="449C0105"/>
    <w:rsid w:val="44AC2F5A"/>
    <w:rsid w:val="44AC506D"/>
    <w:rsid w:val="44E61DBE"/>
    <w:rsid w:val="44ED3DFE"/>
    <w:rsid w:val="450F43A7"/>
    <w:rsid w:val="45257D1A"/>
    <w:rsid w:val="45296B9C"/>
    <w:rsid w:val="458D44B3"/>
    <w:rsid w:val="459726DB"/>
    <w:rsid w:val="459F2F25"/>
    <w:rsid w:val="45D51771"/>
    <w:rsid w:val="46380AD1"/>
    <w:rsid w:val="46402629"/>
    <w:rsid w:val="46486149"/>
    <w:rsid w:val="466F7F55"/>
    <w:rsid w:val="46842766"/>
    <w:rsid w:val="46A8160D"/>
    <w:rsid w:val="46B60202"/>
    <w:rsid w:val="46C05306"/>
    <w:rsid w:val="46C31A14"/>
    <w:rsid w:val="46CD30AD"/>
    <w:rsid w:val="46DD5AB0"/>
    <w:rsid w:val="47026261"/>
    <w:rsid w:val="47137D06"/>
    <w:rsid w:val="4770434B"/>
    <w:rsid w:val="47AE1FF8"/>
    <w:rsid w:val="47C830EE"/>
    <w:rsid w:val="47E373E4"/>
    <w:rsid w:val="47F752F5"/>
    <w:rsid w:val="48282503"/>
    <w:rsid w:val="48617974"/>
    <w:rsid w:val="487B1198"/>
    <w:rsid w:val="487B3B5C"/>
    <w:rsid w:val="4980507B"/>
    <w:rsid w:val="49807AF6"/>
    <w:rsid w:val="498961AC"/>
    <w:rsid w:val="49995031"/>
    <w:rsid w:val="49BF438C"/>
    <w:rsid w:val="49C44C89"/>
    <w:rsid w:val="4A09745A"/>
    <w:rsid w:val="4A3A5C90"/>
    <w:rsid w:val="4A6A49D5"/>
    <w:rsid w:val="4A9C68AD"/>
    <w:rsid w:val="4A9E71ED"/>
    <w:rsid w:val="4AA8057F"/>
    <w:rsid w:val="4AAD2812"/>
    <w:rsid w:val="4AF75D5D"/>
    <w:rsid w:val="4AFD12AF"/>
    <w:rsid w:val="4B32690C"/>
    <w:rsid w:val="4B3728FC"/>
    <w:rsid w:val="4B933E01"/>
    <w:rsid w:val="4C0A45D2"/>
    <w:rsid w:val="4C1F2310"/>
    <w:rsid w:val="4C245DE3"/>
    <w:rsid w:val="4C611DEF"/>
    <w:rsid w:val="4CD76E6D"/>
    <w:rsid w:val="4CDB0B05"/>
    <w:rsid w:val="4CE77FF5"/>
    <w:rsid w:val="4D073C70"/>
    <w:rsid w:val="4D0D1E8A"/>
    <w:rsid w:val="4D155754"/>
    <w:rsid w:val="4D322C91"/>
    <w:rsid w:val="4D3C1B0D"/>
    <w:rsid w:val="4D4426C0"/>
    <w:rsid w:val="4D497EA2"/>
    <w:rsid w:val="4D6553CD"/>
    <w:rsid w:val="4D77441C"/>
    <w:rsid w:val="4DB3593C"/>
    <w:rsid w:val="4E26225A"/>
    <w:rsid w:val="4E3979E9"/>
    <w:rsid w:val="4EA2670D"/>
    <w:rsid w:val="4F11515C"/>
    <w:rsid w:val="4F324020"/>
    <w:rsid w:val="4F7A05F0"/>
    <w:rsid w:val="4F804ECA"/>
    <w:rsid w:val="4F8061E9"/>
    <w:rsid w:val="4F94723A"/>
    <w:rsid w:val="4FBC4E1E"/>
    <w:rsid w:val="4FD119AB"/>
    <w:rsid w:val="4FE77AA2"/>
    <w:rsid w:val="4FFE2CF6"/>
    <w:rsid w:val="50156FD8"/>
    <w:rsid w:val="501E31ED"/>
    <w:rsid w:val="5035676F"/>
    <w:rsid w:val="503C091A"/>
    <w:rsid w:val="504634A8"/>
    <w:rsid w:val="505472E3"/>
    <w:rsid w:val="50713A58"/>
    <w:rsid w:val="507C2F3E"/>
    <w:rsid w:val="507C5C93"/>
    <w:rsid w:val="50B50C6C"/>
    <w:rsid w:val="51123A62"/>
    <w:rsid w:val="511969F7"/>
    <w:rsid w:val="512520FC"/>
    <w:rsid w:val="51272373"/>
    <w:rsid w:val="513B4D0F"/>
    <w:rsid w:val="516776E7"/>
    <w:rsid w:val="5171619F"/>
    <w:rsid w:val="51B40C4D"/>
    <w:rsid w:val="51CE792D"/>
    <w:rsid w:val="52094555"/>
    <w:rsid w:val="52111764"/>
    <w:rsid w:val="524A0A22"/>
    <w:rsid w:val="528648E3"/>
    <w:rsid w:val="528B6DF1"/>
    <w:rsid w:val="52CB6397"/>
    <w:rsid w:val="52EC0F7F"/>
    <w:rsid w:val="530E5EA0"/>
    <w:rsid w:val="53184476"/>
    <w:rsid w:val="53231216"/>
    <w:rsid w:val="534D1ABE"/>
    <w:rsid w:val="536472E6"/>
    <w:rsid w:val="536B5ED1"/>
    <w:rsid w:val="537B55E6"/>
    <w:rsid w:val="537B596C"/>
    <w:rsid w:val="53C90C1E"/>
    <w:rsid w:val="54200FF2"/>
    <w:rsid w:val="543D5948"/>
    <w:rsid w:val="546819A9"/>
    <w:rsid w:val="546E4657"/>
    <w:rsid w:val="547241B3"/>
    <w:rsid w:val="549137CD"/>
    <w:rsid w:val="54B63C70"/>
    <w:rsid w:val="54D23727"/>
    <w:rsid w:val="550D29C2"/>
    <w:rsid w:val="553306BF"/>
    <w:rsid w:val="55885CBD"/>
    <w:rsid w:val="55BC5C19"/>
    <w:rsid w:val="567B3463"/>
    <w:rsid w:val="56B47857"/>
    <w:rsid w:val="574267A2"/>
    <w:rsid w:val="5743182E"/>
    <w:rsid w:val="576D7DD5"/>
    <w:rsid w:val="5770447A"/>
    <w:rsid w:val="577566C7"/>
    <w:rsid w:val="57B7388F"/>
    <w:rsid w:val="57E57DEC"/>
    <w:rsid w:val="581F5E53"/>
    <w:rsid w:val="581F6E12"/>
    <w:rsid w:val="58450982"/>
    <w:rsid w:val="586417AE"/>
    <w:rsid w:val="58755302"/>
    <w:rsid w:val="5881548E"/>
    <w:rsid w:val="58853163"/>
    <w:rsid w:val="58ED5232"/>
    <w:rsid w:val="58FE0156"/>
    <w:rsid w:val="590C7EB2"/>
    <w:rsid w:val="59191FCD"/>
    <w:rsid w:val="59226EF9"/>
    <w:rsid w:val="592E6A30"/>
    <w:rsid w:val="593C7878"/>
    <w:rsid w:val="59440877"/>
    <w:rsid w:val="59472CF2"/>
    <w:rsid w:val="595F5679"/>
    <w:rsid w:val="59866C31"/>
    <w:rsid w:val="5A0D24F1"/>
    <w:rsid w:val="5A0E09E0"/>
    <w:rsid w:val="5A3D153B"/>
    <w:rsid w:val="5A501534"/>
    <w:rsid w:val="5A863C86"/>
    <w:rsid w:val="5AA76D28"/>
    <w:rsid w:val="5AD64D49"/>
    <w:rsid w:val="5B010E26"/>
    <w:rsid w:val="5B0B7A10"/>
    <w:rsid w:val="5B2605B4"/>
    <w:rsid w:val="5B4E0058"/>
    <w:rsid w:val="5BB65D93"/>
    <w:rsid w:val="5BC72626"/>
    <w:rsid w:val="5BFD5D22"/>
    <w:rsid w:val="5C1E4C30"/>
    <w:rsid w:val="5C4148AA"/>
    <w:rsid w:val="5C550AA2"/>
    <w:rsid w:val="5C647430"/>
    <w:rsid w:val="5C9405A5"/>
    <w:rsid w:val="5CB10164"/>
    <w:rsid w:val="5CB8333F"/>
    <w:rsid w:val="5CC5088F"/>
    <w:rsid w:val="5CF15858"/>
    <w:rsid w:val="5D163871"/>
    <w:rsid w:val="5D1E3719"/>
    <w:rsid w:val="5D340566"/>
    <w:rsid w:val="5DA82935"/>
    <w:rsid w:val="5DBB68A4"/>
    <w:rsid w:val="5E1535FF"/>
    <w:rsid w:val="5E6C0520"/>
    <w:rsid w:val="5EAE24AC"/>
    <w:rsid w:val="5F5503F3"/>
    <w:rsid w:val="5F6E766C"/>
    <w:rsid w:val="5F782E0C"/>
    <w:rsid w:val="5F8736B6"/>
    <w:rsid w:val="5F8F668A"/>
    <w:rsid w:val="60895BE5"/>
    <w:rsid w:val="608A46B3"/>
    <w:rsid w:val="60982C67"/>
    <w:rsid w:val="60A5177D"/>
    <w:rsid w:val="60B56883"/>
    <w:rsid w:val="60B56E76"/>
    <w:rsid w:val="60BD6740"/>
    <w:rsid w:val="61177357"/>
    <w:rsid w:val="612F5F3E"/>
    <w:rsid w:val="614D6FB1"/>
    <w:rsid w:val="615B16CE"/>
    <w:rsid w:val="616810C4"/>
    <w:rsid w:val="61C02BFA"/>
    <w:rsid w:val="61ED397A"/>
    <w:rsid w:val="61FC2712"/>
    <w:rsid w:val="6220121D"/>
    <w:rsid w:val="62B22E73"/>
    <w:rsid w:val="62BB1B7A"/>
    <w:rsid w:val="62C87001"/>
    <w:rsid w:val="62F80813"/>
    <w:rsid w:val="62FF4E2B"/>
    <w:rsid w:val="632D2304"/>
    <w:rsid w:val="634E51E8"/>
    <w:rsid w:val="637016D1"/>
    <w:rsid w:val="63706801"/>
    <w:rsid w:val="637271F9"/>
    <w:rsid w:val="639C0470"/>
    <w:rsid w:val="63E57B45"/>
    <w:rsid w:val="6428213D"/>
    <w:rsid w:val="64415A85"/>
    <w:rsid w:val="647A2782"/>
    <w:rsid w:val="649529BA"/>
    <w:rsid w:val="64A0568B"/>
    <w:rsid w:val="64A40F5D"/>
    <w:rsid w:val="64A63214"/>
    <w:rsid w:val="64AF1B53"/>
    <w:rsid w:val="64FC4A46"/>
    <w:rsid w:val="650541E9"/>
    <w:rsid w:val="651153F5"/>
    <w:rsid w:val="65521319"/>
    <w:rsid w:val="65666A13"/>
    <w:rsid w:val="658A543B"/>
    <w:rsid w:val="65D83FCA"/>
    <w:rsid w:val="65F63D7F"/>
    <w:rsid w:val="661430FC"/>
    <w:rsid w:val="664D5A57"/>
    <w:rsid w:val="66C12675"/>
    <w:rsid w:val="67056553"/>
    <w:rsid w:val="67230372"/>
    <w:rsid w:val="67411508"/>
    <w:rsid w:val="67CF2BA5"/>
    <w:rsid w:val="67DC62BA"/>
    <w:rsid w:val="68205B99"/>
    <w:rsid w:val="68413118"/>
    <w:rsid w:val="684438A1"/>
    <w:rsid w:val="686611F6"/>
    <w:rsid w:val="686E6E05"/>
    <w:rsid w:val="686E6F1A"/>
    <w:rsid w:val="68A53EF5"/>
    <w:rsid w:val="68DE5FE8"/>
    <w:rsid w:val="68E00F31"/>
    <w:rsid w:val="68E977BE"/>
    <w:rsid w:val="68F235D6"/>
    <w:rsid w:val="68F85201"/>
    <w:rsid w:val="68FD6210"/>
    <w:rsid w:val="69244751"/>
    <w:rsid w:val="69306B19"/>
    <w:rsid w:val="69676FBA"/>
    <w:rsid w:val="6987636B"/>
    <w:rsid w:val="69C36077"/>
    <w:rsid w:val="69CE2AA0"/>
    <w:rsid w:val="69DA2BF9"/>
    <w:rsid w:val="6A09573C"/>
    <w:rsid w:val="6A2F4E26"/>
    <w:rsid w:val="6A956EB3"/>
    <w:rsid w:val="6AA0434E"/>
    <w:rsid w:val="6AF7652A"/>
    <w:rsid w:val="6B2950ED"/>
    <w:rsid w:val="6B316CB6"/>
    <w:rsid w:val="6B785711"/>
    <w:rsid w:val="6BE22C05"/>
    <w:rsid w:val="6C023DA9"/>
    <w:rsid w:val="6C465710"/>
    <w:rsid w:val="6C755B79"/>
    <w:rsid w:val="6C774595"/>
    <w:rsid w:val="6CA6116D"/>
    <w:rsid w:val="6CFE48D5"/>
    <w:rsid w:val="6D575D60"/>
    <w:rsid w:val="6D910223"/>
    <w:rsid w:val="6D944618"/>
    <w:rsid w:val="6DA72D71"/>
    <w:rsid w:val="6DAA45B5"/>
    <w:rsid w:val="6DB40B69"/>
    <w:rsid w:val="6DDA5A78"/>
    <w:rsid w:val="6DDD30C3"/>
    <w:rsid w:val="6DFA3042"/>
    <w:rsid w:val="6E112B16"/>
    <w:rsid w:val="6E1C0387"/>
    <w:rsid w:val="6E4E6803"/>
    <w:rsid w:val="6E933596"/>
    <w:rsid w:val="6EB158BB"/>
    <w:rsid w:val="6EEB25D3"/>
    <w:rsid w:val="6EF3563B"/>
    <w:rsid w:val="6F0812D6"/>
    <w:rsid w:val="6F0C7550"/>
    <w:rsid w:val="6F0D6F04"/>
    <w:rsid w:val="6F1545E6"/>
    <w:rsid w:val="6F305B0B"/>
    <w:rsid w:val="6F3423E4"/>
    <w:rsid w:val="6FEA4BA2"/>
    <w:rsid w:val="70040937"/>
    <w:rsid w:val="701A6869"/>
    <w:rsid w:val="70413D0D"/>
    <w:rsid w:val="707D5EE8"/>
    <w:rsid w:val="710B272C"/>
    <w:rsid w:val="71136FD0"/>
    <w:rsid w:val="714A28E6"/>
    <w:rsid w:val="716F5AF6"/>
    <w:rsid w:val="71AA2388"/>
    <w:rsid w:val="71E0609E"/>
    <w:rsid w:val="720908A4"/>
    <w:rsid w:val="721501DE"/>
    <w:rsid w:val="725E1560"/>
    <w:rsid w:val="7289496C"/>
    <w:rsid w:val="728C553D"/>
    <w:rsid w:val="729F698F"/>
    <w:rsid w:val="72AB54E2"/>
    <w:rsid w:val="72C33759"/>
    <w:rsid w:val="72C82924"/>
    <w:rsid w:val="72F90F02"/>
    <w:rsid w:val="72FF2A67"/>
    <w:rsid w:val="732F4909"/>
    <w:rsid w:val="73542158"/>
    <w:rsid w:val="7362054B"/>
    <w:rsid w:val="737E5D42"/>
    <w:rsid w:val="7387602B"/>
    <w:rsid w:val="73D435DF"/>
    <w:rsid w:val="73ED31F3"/>
    <w:rsid w:val="73EE7AFF"/>
    <w:rsid w:val="74292681"/>
    <w:rsid w:val="743D487F"/>
    <w:rsid w:val="745379D5"/>
    <w:rsid w:val="74652384"/>
    <w:rsid w:val="74B85CC2"/>
    <w:rsid w:val="74D24D62"/>
    <w:rsid w:val="74FD0965"/>
    <w:rsid w:val="75266CB3"/>
    <w:rsid w:val="75751ADF"/>
    <w:rsid w:val="758F157A"/>
    <w:rsid w:val="75986E48"/>
    <w:rsid w:val="75AA22F3"/>
    <w:rsid w:val="75DF683B"/>
    <w:rsid w:val="75E6586B"/>
    <w:rsid w:val="761C305E"/>
    <w:rsid w:val="764640DC"/>
    <w:rsid w:val="76725EBA"/>
    <w:rsid w:val="7677048C"/>
    <w:rsid w:val="76890BCF"/>
    <w:rsid w:val="76956FD0"/>
    <w:rsid w:val="76B223CC"/>
    <w:rsid w:val="76B24478"/>
    <w:rsid w:val="76BD1175"/>
    <w:rsid w:val="76C328E2"/>
    <w:rsid w:val="76C969D5"/>
    <w:rsid w:val="77044AFB"/>
    <w:rsid w:val="77436D8F"/>
    <w:rsid w:val="77640732"/>
    <w:rsid w:val="776437CB"/>
    <w:rsid w:val="77985D23"/>
    <w:rsid w:val="780111CD"/>
    <w:rsid w:val="78576E58"/>
    <w:rsid w:val="7883030D"/>
    <w:rsid w:val="78A143BF"/>
    <w:rsid w:val="78BF70AB"/>
    <w:rsid w:val="78CE4604"/>
    <w:rsid w:val="79187A69"/>
    <w:rsid w:val="79372264"/>
    <w:rsid w:val="79553060"/>
    <w:rsid w:val="797C70E8"/>
    <w:rsid w:val="797E1EBB"/>
    <w:rsid w:val="798A5E97"/>
    <w:rsid w:val="79A95863"/>
    <w:rsid w:val="79AA7FB7"/>
    <w:rsid w:val="79AE4FFE"/>
    <w:rsid w:val="7A004856"/>
    <w:rsid w:val="7A020E37"/>
    <w:rsid w:val="7A4F7055"/>
    <w:rsid w:val="7A5F68F8"/>
    <w:rsid w:val="7AB06CAA"/>
    <w:rsid w:val="7AB72668"/>
    <w:rsid w:val="7ABF446C"/>
    <w:rsid w:val="7AF0350D"/>
    <w:rsid w:val="7B023C99"/>
    <w:rsid w:val="7B11666A"/>
    <w:rsid w:val="7B55729B"/>
    <w:rsid w:val="7B6F18FD"/>
    <w:rsid w:val="7BC638B6"/>
    <w:rsid w:val="7BDA0267"/>
    <w:rsid w:val="7C3E369F"/>
    <w:rsid w:val="7C5F6308"/>
    <w:rsid w:val="7C8B7F4B"/>
    <w:rsid w:val="7CC4299E"/>
    <w:rsid w:val="7CC91148"/>
    <w:rsid w:val="7D1A0712"/>
    <w:rsid w:val="7D2319DA"/>
    <w:rsid w:val="7D856739"/>
    <w:rsid w:val="7DC75E4B"/>
    <w:rsid w:val="7DF54DC7"/>
    <w:rsid w:val="7E037E25"/>
    <w:rsid w:val="7E1C05CF"/>
    <w:rsid w:val="7E223B17"/>
    <w:rsid w:val="7ED02232"/>
    <w:rsid w:val="7F1016E5"/>
    <w:rsid w:val="7F121A79"/>
    <w:rsid w:val="7F177CF8"/>
    <w:rsid w:val="7F1E3E36"/>
    <w:rsid w:val="7F536C65"/>
    <w:rsid w:val="7F5552AC"/>
    <w:rsid w:val="7F631F9E"/>
    <w:rsid w:val="7F7D486D"/>
    <w:rsid w:val="7FE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5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文字"/>
    <w:basedOn w:val="1"/>
    <w:qFormat/>
    <w:uiPriority w:val="0"/>
    <w:pPr>
      <w:spacing w:before="25" w:after="25" w:line="240" w:lineRule="auto"/>
      <w:ind w:firstLine="0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NTKO</cp:lastModifiedBy>
  <dcterms:modified xsi:type="dcterms:W3CDTF">2022-11-09T08:23:17Z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